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3"/>
        <w:gridCol w:w="2677"/>
        <w:gridCol w:w="1413"/>
        <w:gridCol w:w="2681"/>
      </w:tblGrid>
      <w:tr w:rsidR="00F63913" w:rsidRPr="00B32A7A" w:rsidTr="002D7F80">
        <w:trPr>
          <w:cantSplit/>
        </w:trPr>
        <w:tc>
          <w:tcPr>
            <w:tcW w:w="9610" w:type="dxa"/>
            <w:gridSpan w:val="4"/>
            <w:tcBorders>
              <w:top w:val="nil"/>
              <w:left w:val="nil"/>
              <w:right w:val="nil"/>
            </w:tcBorders>
          </w:tcPr>
          <w:p w:rsidR="00F63913" w:rsidRPr="00B32A7A" w:rsidRDefault="00F63913" w:rsidP="002D7F80">
            <w:pPr>
              <w:adjustRightInd w:val="0"/>
              <w:snapToGrid w:val="0"/>
              <w:jc w:val="center"/>
              <w:rPr>
                <w:rFonts w:ascii="Arial" w:eastAsia="華康中黑體" w:hAnsi="Arial" w:cs="Arial"/>
                <w:color w:val="000000" w:themeColor="text1"/>
                <w:sz w:val="36"/>
                <w:szCs w:val="28"/>
              </w:rPr>
            </w:pPr>
          </w:p>
          <w:p w:rsidR="00F63913" w:rsidRPr="00B32A7A" w:rsidRDefault="00F63913" w:rsidP="002D7F80">
            <w:pPr>
              <w:adjustRightInd w:val="0"/>
              <w:snapToGrid w:val="0"/>
              <w:jc w:val="center"/>
              <w:rPr>
                <w:rFonts w:ascii="Arial" w:eastAsia="華康中黑體" w:hAnsi="Arial" w:cs="Arial"/>
                <w:color w:val="000000" w:themeColor="text1"/>
                <w:kern w:val="0"/>
                <w:sz w:val="36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201</w:t>
            </w:r>
            <w:r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5</w:t>
            </w:r>
            <w:r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年中華民國山難救助協會北區登山研習中心</w:t>
            </w:r>
          </w:p>
          <w:p w:rsidR="00F63913" w:rsidRPr="00B32A7A" w:rsidRDefault="00497DDF" w:rsidP="002D7F8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4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40"/>
              </w:rPr>
              <w:t>搜救員</w:t>
            </w:r>
            <w:r w:rsidR="00F63913" w:rsidRPr="009F5E1E">
              <w:rPr>
                <w:rFonts w:ascii="Arial" w:eastAsia="標楷體" w:hAnsi="Arial" w:cs="Arial" w:hint="eastAsia"/>
                <w:color w:val="000000" w:themeColor="text1"/>
                <w:kern w:val="0"/>
                <w:sz w:val="40"/>
              </w:rPr>
              <w:t>訓練</w:t>
            </w:r>
            <w:r w:rsidR="00F63913" w:rsidRPr="00B32A7A">
              <w:rPr>
                <w:rFonts w:ascii="Arial" w:eastAsia="標楷體" w:hAnsi="Arial" w:cs="Arial"/>
                <w:color w:val="000000" w:themeColor="text1"/>
                <w:kern w:val="0"/>
                <w:sz w:val="40"/>
              </w:rPr>
              <w:t>報名表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姓名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2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出生年月日</w:t>
            </w:r>
          </w:p>
        </w:tc>
        <w:tc>
          <w:tcPr>
            <w:tcW w:w="3157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ind w:firstLineChars="200" w:firstLine="48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年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日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身份證字號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2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  <w:szCs w:val="16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  <w:szCs w:val="16"/>
              </w:rPr>
              <w:t>居留證或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  <w:szCs w:val="16"/>
              </w:rPr>
              <w:t>護照號碼</w:t>
            </w:r>
          </w:p>
        </w:tc>
        <w:tc>
          <w:tcPr>
            <w:tcW w:w="3157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u w:val="single"/>
              </w:rPr>
            </w:pP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通訊</w:t>
            </w: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地址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聯</w:t>
            </w: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絡</w:t>
            </w: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手機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2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連絡電話</w:t>
            </w:r>
          </w:p>
        </w:tc>
        <w:tc>
          <w:tcPr>
            <w:tcW w:w="3157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電子信箱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緊急連絡人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2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連絡電話</w:t>
            </w:r>
          </w:p>
        </w:tc>
        <w:tc>
          <w:tcPr>
            <w:tcW w:w="3157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保險受益人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□法定繼承人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</w:rPr>
              <w:t>（如未指定一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  <w:sz w:val="20"/>
              </w:rPr>
              <w:t>律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</w:rPr>
              <w:t>以法定繼承人為受益人）</w:t>
            </w:r>
          </w:p>
          <w:p w:rsidR="00F63913" w:rsidRPr="00B32A7A" w:rsidRDefault="00F63913" w:rsidP="00497DDF">
            <w:pPr>
              <w:widowControl/>
              <w:adjustRightInd w:val="0"/>
              <w:snapToGrid w:val="0"/>
              <w:spacing w:beforeLines="50"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□其他姓名：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Cs w:val="20"/>
              </w:rPr>
              <w:t>關係稱謂：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需告知事項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心臟病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高血壓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心肌梗塞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糖尿病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癲癇症</w:t>
            </w:r>
          </w:p>
          <w:p w:rsidR="00F63913" w:rsidRPr="00A86E18" w:rsidRDefault="00F63913" w:rsidP="00497DDF">
            <w:pPr>
              <w:widowControl/>
              <w:adjustRightInd w:val="0"/>
              <w:snapToGrid w:val="0"/>
              <w:spacing w:beforeLines="50"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其他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報名身分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北搜會員社團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學生社團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□一般山友</w:t>
            </w:r>
          </w:p>
          <w:p w:rsidR="00F63913" w:rsidRPr="00B32A7A" w:rsidRDefault="00F63913" w:rsidP="00497DDF">
            <w:pPr>
              <w:widowControl/>
              <w:adjustRightInd w:val="0"/>
              <w:snapToGrid w:val="0"/>
              <w:spacing w:beforeLines="50"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szCs w:val="30"/>
              </w:rPr>
              <w:t>社團名稱：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繳費註記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497DDF">
            <w:pPr>
              <w:widowControl/>
              <w:adjustRightInd w:val="0"/>
              <w:snapToGrid w:val="0"/>
              <w:spacing w:beforeLines="50" w:line="280" w:lineRule="exact"/>
              <w:ind w:firstLineChars="95" w:firstLine="228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繳費日期：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年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日</w:t>
            </w:r>
          </w:p>
          <w:p w:rsidR="00F63913" w:rsidRPr="00B32A7A" w:rsidRDefault="00F63913" w:rsidP="00497DDF">
            <w:pPr>
              <w:widowControl/>
              <w:adjustRightInd w:val="0"/>
              <w:snapToGrid w:val="0"/>
              <w:spacing w:beforeLines="50" w:afterLines="50" w:line="280" w:lineRule="exact"/>
              <w:ind w:firstLineChars="95" w:firstLine="228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帳號末五碼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: </w:t>
            </w:r>
          </w:p>
        </w:tc>
      </w:tr>
      <w:tr w:rsidR="00F63913" w:rsidRPr="00B32A7A" w:rsidTr="002D7F80">
        <w:trPr>
          <w:cantSplit/>
          <w:trHeight w:val="2536"/>
        </w:trPr>
        <w:tc>
          <w:tcPr>
            <w:tcW w:w="9610" w:type="dxa"/>
            <w:gridSpan w:val="4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細明體" w:eastAsia="細明體" w:hAnsi="細明體" w:cs="細明體" w:hint="eastAsia"/>
                <w:color w:val="000000" w:themeColor="text1"/>
                <w:kern w:val="0"/>
                <w:sz w:val="22"/>
              </w:rPr>
              <w:t>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報名須知：</w:t>
            </w:r>
          </w:p>
          <w:p w:rsidR="00F63913" w:rsidRPr="00B32A7A" w:rsidRDefault="00F63913" w:rsidP="00497DDF">
            <w:pPr>
              <w:widowControl/>
              <w:adjustRightInd w:val="0"/>
              <w:snapToGrid w:val="0"/>
              <w:spacing w:line="216" w:lineRule="auto"/>
              <w:ind w:left="440" w:hangingChars="200" w:hanging="440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一、活動報名請</w:t>
            </w:r>
            <w:r w:rsidRPr="00A86E18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  <w:u w:val="single"/>
              </w:rPr>
              <w:t>填妥以上資料及大頭照電子檔，並繳清（匯款轉帳）課程費用後，才算報名完成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！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二、退費規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則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18"/>
              </w:rPr>
              <w:t>（退費所產生之匯費、手續費，由報名者負擔）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：</w:t>
            </w:r>
          </w:p>
          <w:p w:rsidR="00F63913" w:rsidRPr="00B32A7A" w:rsidRDefault="00F63913" w:rsidP="00497DDF">
            <w:pPr>
              <w:widowControl/>
              <w:adjustRightInd w:val="0"/>
              <w:snapToGrid w:val="0"/>
              <w:spacing w:line="216" w:lineRule="auto"/>
              <w:ind w:leftChars="168" w:left="403" w:firstLineChars="6" w:firstLine="13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於課程日七天前取消報名者，退全部金額；於課程日前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第四天至第七天內取消報名者，退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80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％；於課程日前第一天至第三天內取消報名者，退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50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％；課程當天取消報名者，恕不退費！</w:t>
            </w:r>
          </w:p>
          <w:p w:rsidR="00F63913" w:rsidRPr="00B32A7A" w:rsidRDefault="00F63913" w:rsidP="00497DDF">
            <w:pPr>
              <w:widowControl/>
              <w:adjustRightInd w:val="0"/>
              <w:snapToGrid w:val="0"/>
              <w:spacing w:line="216" w:lineRule="auto"/>
              <w:ind w:left="440" w:hangingChars="200" w:hanging="440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三、若因天候或其它不可抗拒之因素，將考量人員安全，決定取消、順延或更改行程內容。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四、匯款帳號：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台北富邦銀行木新分行帳號：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321168124105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戶名：禇阿德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ind w:leftChars="184" w:left="552" w:hangingChars="50" w:hanging="110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填寫完報名表確認資料無誤後，請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e-mail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至</w:t>
            </w:r>
            <w:hyperlink r:id="rId6" w:history="1">
              <w:hyperlink r:id="rId7" w:tgtFrame="_blank" w:history="1">
                <w:r w:rsidRPr="00B32A7A">
                  <w:rPr>
                    <w:rStyle w:val="a3"/>
                    <w:rFonts w:ascii="Arial" w:hAnsi="Arial" w:cs="Arial"/>
                    <w:color w:val="000000" w:themeColor="text1"/>
                    <w:sz w:val="22"/>
                  </w:rPr>
                  <w:t xml:space="preserve"> wennie710802</w:t>
                </w:r>
                <w:r w:rsidRPr="00B32A7A">
                  <w:rPr>
                    <w:rStyle w:val="a3"/>
                    <w:rFonts w:ascii="Arial" w:eastAsia="標楷體" w:hAnsi="Arial" w:cs="Arial"/>
                    <w:color w:val="000000" w:themeColor="text1"/>
                    <w:sz w:val="22"/>
                  </w:rPr>
                  <w:t>@gmail.com</w:t>
                </w:r>
              </w:hyperlink>
            </w:hyperlink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，謝謝！</w:t>
            </w:r>
          </w:p>
        </w:tc>
      </w:tr>
    </w:tbl>
    <w:p w:rsidR="0047434B" w:rsidRPr="00F63913" w:rsidRDefault="0047434B"/>
    <w:sectPr w:rsidR="0047434B" w:rsidRPr="00F63913" w:rsidSect="004743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C7" w:rsidRDefault="002E45C7" w:rsidP="00497DDF">
      <w:r>
        <w:separator/>
      </w:r>
    </w:p>
  </w:endnote>
  <w:endnote w:type="continuationSeparator" w:id="1">
    <w:p w:rsidR="002E45C7" w:rsidRDefault="002E45C7" w:rsidP="0049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C7" w:rsidRDefault="002E45C7" w:rsidP="00497DDF">
      <w:r>
        <w:separator/>
      </w:r>
    </w:p>
  </w:footnote>
  <w:footnote w:type="continuationSeparator" w:id="1">
    <w:p w:rsidR="002E45C7" w:rsidRDefault="002E45C7" w:rsidP="00497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913"/>
    <w:rsid w:val="002E45C7"/>
    <w:rsid w:val="0047434B"/>
    <w:rsid w:val="00497DDF"/>
    <w:rsid w:val="00742901"/>
    <w:rsid w:val="00F6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913"/>
    <w:rPr>
      <w:strike w:val="0"/>
      <w:dstrike w:val="0"/>
      <w:color w:val="006699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497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7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7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7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w.mc737.mail.yahoo.com/mc/compose?to=mtrescue.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club.yh@msa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2015-04-21T14:54:00Z</dcterms:created>
  <dcterms:modified xsi:type="dcterms:W3CDTF">2015-07-08T15:00:00Z</dcterms:modified>
</cp:coreProperties>
</file>